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8633" w14:textId="1AD17E30" w:rsidR="00BB422D" w:rsidRDefault="00D43E7A" w:rsidP="00BB422D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D2B2B7B" wp14:editId="58144ECB">
            <wp:simplePos x="0" y="0"/>
            <wp:positionH relativeFrom="margin">
              <wp:posOffset>4266565</wp:posOffset>
            </wp:positionH>
            <wp:positionV relativeFrom="margin">
              <wp:posOffset>-635</wp:posOffset>
            </wp:positionV>
            <wp:extent cx="1494790" cy="1175385"/>
            <wp:effectExtent l="0" t="0" r="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NV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00E8B" w14:textId="144E4C4A" w:rsidR="00BB422D" w:rsidRDefault="00BB422D" w:rsidP="00BB422D">
      <w:pPr>
        <w:jc w:val="center"/>
      </w:pPr>
    </w:p>
    <w:p w14:paraId="400EB0DC" w14:textId="77777777" w:rsidR="00D43E7A" w:rsidRDefault="00D43E7A" w:rsidP="00BB422D">
      <w:pPr>
        <w:contextualSpacing/>
        <w:rPr>
          <w:b/>
          <w:sz w:val="24"/>
        </w:rPr>
      </w:pPr>
    </w:p>
    <w:p w14:paraId="3B10CA3A" w14:textId="77777777" w:rsidR="00D43E7A" w:rsidRDefault="00D43E7A" w:rsidP="00BB422D">
      <w:pPr>
        <w:contextualSpacing/>
        <w:rPr>
          <w:b/>
          <w:sz w:val="24"/>
        </w:rPr>
      </w:pPr>
    </w:p>
    <w:p w14:paraId="2136C827" w14:textId="77777777" w:rsidR="00D43E7A" w:rsidRDefault="00D43E7A" w:rsidP="00BB422D">
      <w:pPr>
        <w:contextualSpacing/>
        <w:rPr>
          <w:b/>
          <w:sz w:val="24"/>
        </w:rPr>
      </w:pPr>
    </w:p>
    <w:p w14:paraId="72680D7E" w14:textId="77777777" w:rsidR="00D43E7A" w:rsidRDefault="00D43E7A" w:rsidP="00BB422D">
      <w:pPr>
        <w:contextualSpacing/>
        <w:rPr>
          <w:b/>
          <w:sz w:val="24"/>
        </w:rPr>
      </w:pPr>
    </w:p>
    <w:p w14:paraId="22EB6057" w14:textId="77777777" w:rsidR="00D43E7A" w:rsidRDefault="00D43E7A" w:rsidP="00BB422D">
      <w:pPr>
        <w:contextualSpacing/>
        <w:rPr>
          <w:b/>
          <w:sz w:val="24"/>
        </w:rPr>
      </w:pPr>
    </w:p>
    <w:p w14:paraId="1AC64B05" w14:textId="77777777" w:rsidR="00D43E7A" w:rsidRDefault="00D43E7A" w:rsidP="00BB422D">
      <w:pPr>
        <w:contextualSpacing/>
        <w:rPr>
          <w:b/>
          <w:sz w:val="24"/>
        </w:rPr>
      </w:pPr>
    </w:p>
    <w:p w14:paraId="185AD74B" w14:textId="3ADBBBF4" w:rsidR="00BB422D" w:rsidRDefault="00BB422D" w:rsidP="00BB422D">
      <w:pPr>
        <w:contextualSpacing/>
        <w:rPr>
          <w:b/>
          <w:sz w:val="24"/>
        </w:rPr>
      </w:pPr>
      <w:r>
        <w:rPr>
          <w:b/>
          <w:sz w:val="24"/>
        </w:rPr>
        <w:t>Automatische incasso</w:t>
      </w:r>
    </w:p>
    <w:p w14:paraId="70022831" w14:textId="77777777" w:rsidR="00BB422D" w:rsidRPr="001314A5" w:rsidRDefault="00BB422D" w:rsidP="00BB422D">
      <w:pPr>
        <w:contextualSpacing/>
        <w:rPr>
          <w:b/>
          <w:sz w:val="24"/>
        </w:rPr>
      </w:pPr>
    </w:p>
    <w:p w14:paraId="1DCCD8BD" w14:textId="15CEC3D2" w:rsidR="00BB422D" w:rsidRDefault="00BB422D" w:rsidP="00BB422D">
      <w:pPr>
        <w:numPr>
          <w:ilvl w:val="0"/>
          <w:numId w:val="1"/>
        </w:numPr>
        <w:spacing w:after="200" w:line="276" w:lineRule="auto"/>
        <w:ind w:hanging="284"/>
        <w:contextualSpacing/>
      </w:pPr>
      <w:r w:rsidRPr="001314A5">
        <w:t xml:space="preserve">Ik machtig hierbij de Vereniging van Natuurvoedingskundigen tot wederopzegging om 1 x per jaar omstreeks </w:t>
      </w:r>
      <w:r w:rsidR="00D43E7A">
        <w:t>maart/april</w:t>
      </w:r>
      <w:r w:rsidRPr="001314A5">
        <w:t xml:space="preserve"> de jaarlijkse contributie voor de vereniging automatisch af te schrijven van:  </w:t>
      </w:r>
    </w:p>
    <w:p w14:paraId="471B768B" w14:textId="77777777" w:rsidR="00D43E7A" w:rsidRPr="001314A5" w:rsidRDefault="00D43E7A" w:rsidP="00D43E7A">
      <w:pPr>
        <w:spacing w:after="200" w:line="276" w:lineRule="auto"/>
        <w:ind w:left="436"/>
        <w:contextualSpacing/>
      </w:pPr>
    </w:p>
    <w:p w14:paraId="4B30A783" w14:textId="42E8960C" w:rsidR="00D43E7A" w:rsidRDefault="00BB422D" w:rsidP="00D43E7A">
      <w:pPr>
        <w:spacing w:after="240"/>
      </w:pPr>
      <w:r w:rsidRPr="001314A5">
        <w:t xml:space="preserve">Rekeningnummer  </w:t>
      </w:r>
      <w:r w:rsidR="00D43E7A">
        <w:tab/>
      </w:r>
      <w:r w:rsidRPr="001314A5">
        <w:t>………………………..…….….………………</w:t>
      </w:r>
      <w:r w:rsidR="00D43E7A">
        <w:t>.……………………</w:t>
      </w:r>
    </w:p>
    <w:p w14:paraId="56A384BB" w14:textId="591E7F8C" w:rsidR="00BB422D" w:rsidRDefault="00BB422D" w:rsidP="00D43E7A">
      <w:pPr>
        <w:spacing w:after="240"/>
      </w:pPr>
      <w:proofErr w:type="spellStart"/>
      <w:r w:rsidRPr="001314A5">
        <w:t>t.n.v</w:t>
      </w:r>
      <w:proofErr w:type="spellEnd"/>
      <w:r w:rsidR="00D43E7A">
        <w:tab/>
      </w:r>
      <w:r w:rsidR="00D43E7A">
        <w:tab/>
      </w:r>
      <w:r w:rsidR="00D43E7A">
        <w:tab/>
      </w:r>
      <w:r w:rsidRPr="001314A5">
        <w:t>…………………………………………………</w:t>
      </w:r>
      <w:r w:rsidR="00D43E7A">
        <w:t>………………………</w:t>
      </w:r>
    </w:p>
    <w:p w14:paraId="6DE140AA" w14:textId="1515F5BE" w:rsidR="00D43E7A" w:rsidRDefault="00D43E7A" w:rsidP="00D43E7A">
      <w:pPr>
        <w:spacing w:after="240"/>
      </w:pPr>
      <w:r>
        <w:t xml:space="preserve">Plaats en datum </w:t>
      </w:r>
      <w:r>
        <w:tab/>
        <w:t>…………………………………………………………………………</w:t>
      </w:r>
    </w:p>
    <w:p w14:paraId="18E92729" w14:textId="10F666DC" w:rsidR="00D43E7A" w:rsidRPr="001314A5" w:rsidRDefault="00D43E7A" w:rsidP="00D43E7A">
      <w:pPr>
        <w:spacing w:after="240"/>
      </w:pPr>
      <w:r>
        <w:t>Handtekening</w:t>
      </w:r>
      <w:r>
        <w:tab/>
      </w:r>
      <w:r>
        <w:tab/>
        <w:t>………………………………………………………………………..</w:t>
      </w:r>
    </w:p>
    <w:p w14:paraId="5A27CB01" w14:textId="77777777" w:rsidR="00BB422D" w:rsidRPr="001314A5" w:rsidRDefault="00BB422D" w:rsidP="00D43E7A">
      <w:pPr>
        <w:spacing w:after="240"/>
        <w:ind w:left="436"/>
        <w:rPr>
          <w:sz w:val="18"/>
        </w:rPr>
      </w:pPr>
    </w:p>
    <w:p w14:paraId="43A3D3BC" w14:textId="19E44CAF" w:rsidR="00BB422D" w:rsidRDefault="00BB422D" w:rsidP="00BB422D">
      <w:pPr>
        <w:contextualSpacing/>
        <w:rPr>
          <w:sz w:val="18"/>
        </w:rPr>
      </w:pPr>
      <w:r w:rsidRPr="001314A5">
        <w:rPr>
          <w:sz w:val="18"/>
        </w:rPr>
        <w:t>Wanneer de incasso niet slaagt, dan volgt een herinn</w:t>
      </w:r>
      <w:r>
        <w:rPr>
          <w:sz w:val="18"/>
        </w:rPr>
        <w:t xml:space="preserve">ering. Eventuele kosten van de </w:t>
      </w:r>
      <w:r w:rsidR="00D43E7A">
        <w:rPr>
          <w:sz w:val="18"/>
        </w:rPr>
        <w:t>3</w:t>
      </w:r>
      <w:r w:rsidRPr="001314A5">
        <w:rPr>
          <w:sz w:val="18"/>
          <w:vertAlign w:val="superscript"/>
        </w:rPr>
        <w:t>e</w:t>
      </w:r>
      <w:r w:rsidRPr="001314A5">
        <w:rPr>
          <w:sz w:val="18"/>
        </w:rPr>
        <w:t xml:space="preserve"> herinnering worden doorberekend. Als ik het niet eens ben met de afschrijving, kan ik mijn bank opdracht geven het bedrag binnen 30 dagen terug te storten op mijn rekening.</w:t>
      </w:r>
    </w:p>
    <w:p w14:paraId="7EFE9C20" w14:textId="77777777" w:rsidR="00BB422D" w:rsidRDefault="00BB422D" w:rsidP="00BB422D">
      <w:pPr>
        <w:contextualSpacing/>
        <w:rPr>
          <w:sz w:val="18"/>
        </w:rPr>
      </w:pPr>
    </w:p>
    <w:p w14:paraId="08B866BF" w14:textId="77777777" w:rsidR="00BB422D" w:rsidRPr="00F40D1E" w:rsidRDefault="00BB422D" w:rsidP="00BB422D">
      <w:pPr>
        <w:contextualSpacing/>
      </w:pPr>
      <w:r w:rsidRPr="00F40D1E">
        <w:t>Naam</w:t>
      </w:r>
      <w:r>
        <w:tab/>
      </w:r>
      <w:r>
        <w:tab/>
      </w:r>
      <w:r>
        <w:tab/>
      </w:r>
      <w:r w:rsidRPr="00F40D1E">
        <w:t>:</w:t>
      </w:r>
      <w:r>
        <w:t>…………………………………………………………………………..</w:t>
      </w:r>
    </w:p>
    <w:p w14:paraId="254A6F40" w14:textId="77777777" w:rsidR="00BB422D" w:rsidRPr="001314A5" w:rsidRDefault="00BB422D" w:rsidP="00BB422D"/>
    <w:p w14:paraId="339AB721" w14:textId="77777777" w:rsidR="00BB422D" w:rsidRPr="001314A5" w:rsidRDefault="00BB422D" w:rsidP="00BB422D">
      <w:r w:rsidRPr="001314A5">
        <w:t>Plaats en datum</w:t>
      </w:r>
      <w:r w:rsidRPr="001314A5">
        <w:tab/>
        <w:t>: …………………………………………………………………………..</w:t>
      </w:r>
    </w:p>
    <w:p w14:paraId="51702E66" w14:textId="77777777" w:rsidR="00BB422D" w:rsidRPr="001314A5" w:rsidRDefault="00BB422D" w:rsidP="00BB422D"/>
    <w:p w14:paraId="57B0EED9" w14:textId="77777777" w:rsidR="00BB422D" w:rsidRDefault="00BB422D" w:rsidP="00BB422D">
      <w:pPr>
        <w:pBdr>
          <w:bottom w:val="single" w:sz="6" w:space="27" w:color="auto"/>
        </w:pBdr>
      </w:pPr>
      <w:r w:rsidRPr="001314A5">
        <w:t>Handtekening</w:t>
      </w:r>
      <w:r w:rsidRPr="001314A5">
        <w:tab/>
      </w:r>
      <w:r w:rsidRPr="001314A5">
        <w:tab/>
        <w:t>:……………………………………………………………………………</w:t>
      </w:r>
    </w:p>
    <w:p w14:paraId="42421BA4" w14:textId="77777777" w:rsidR="00E64977" w:rsidRDefault="00E64977"/>
    <w:sectPr w:rsidR="00E649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FAD0" w14:textId="77777777" w:rsidR="00054EB1" w:rsidRDefault="00054EB1" w:rsidP="00D43E7A">
      <w:r>
        <w:separator/>
      </w:r>
    </w:p>
  </w:endnote>
  <w:endnote w:type="continuationSeparator" w:id="0">
    <w:p w14:paraId="539B625A" w14:textId="77777777" w:rsidR="00054EB1" w:rsidRDefault="00054EB1" w:rsidP="00D4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CBD6" w14:textId="5B866C8B" w:rsidR="00D43E7A" w:rsidRDefault="00D43E7A">
    <w:pPr>
      <w:pStyle w:val="Voettekst"/>
    </w:pPr>
    <w:hyperlink r:id="rId1" w:history="1">
      <w:r w:rsidRPr="001211D8">
        <w:rPr>
          <w:rStyle w:val="Hyperlink"/>
        </w:rPr>
        <w:t>www.natuurvoedingskundige.nl</w:t>
      </w:r>
    </w:hyperlink>
  </w:p>
  <w:p w14:paraId="2536E472" w14:textId="6D4AE5A7" w:rsidR="00D43E7A" w:rsidRDefault="00D43E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9B72" w14:textId="77777777" w:rsidR="00054EB1" w:rsidRDefault="00054EB1" w:rsidP="00D43E7A">
      <w:r>
        <w:separator/>
      </w:r>
    </w:p>
  </w:footnote>
  <w:footnote w:type="continuationSeparator" w:id="0">
    <w:p w14:paraId="41C3D3F0" w14:textId="77777777" w:rsidR="00054EB1" w:rsidRDefault="00054EB1" w:rsidP="00D4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0013E"/>
    <w:multiLevelType w:val="hybridMultilevel"/>
    <w:tmpl w:val="23468732"/>
    <w:lvl w:ilvl="0" w:tplc="0413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85240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2D"/>
    <w:rsid w:val="00054EB1"/>
    <w:rsid w:val="003C2EF9"/>
    <w:rsid w:val="00B828F0"/>
    <w:rsid w:val="00BB422D"/>
    <w:rsid w:val="00D43E7A"/>
    <w:rsid w:val="00DA19C1"/>
    <w:rsid w:val="00E6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33F0"/>
  <w15:docId w15:val="{1A60CAB6-5C35-443B-8FB8-8D0244D6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422D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42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422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43E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3E7A"/>
  </w:style>
  <w:style w:type="paragraph" w:styleId="Voettekst">
    <w:name w:val="footer"/>
    <w:basedOn w:val="Standaard"/>
    <w:link w:val="VoettekstChar"/>
    <w:uiPriority w:val="99"/>
    <w:unhideWhenUsed/>
    <w:rsid w:val="00D43E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3E7A"/>
  </w:style>
  <w:style w:type="character" w:styleId="Hyperlink">
    <w:name w:val="Hyperlink"/>
    <w:basedOn w:val="Standaardalinea-lettertype"/>
    <w:uiPriority w:val="99"/>
    <w:unhideWhenUsed/>
    <w:rsid w:val="00D43E7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3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urvoedingskundig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Startklaar</dc:creator>
  <cp:lastModifiedBy>Jeanette Matser</cp:lastModifiedBy>
  <cp:revision>2</cp:revision>
  <dcterms:created xsi:type="dcterms:W3CDTF">2023-09-25T13:48:00Z</dcterms:created>
  <dcterms:modified xsi:type="dcterms:W3CDTF">2023-09-25T13:48:00Z</dcterms:modified>
</cp:coreProperties>
</file>